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03-06/2020/3545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Шуя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E54C7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Шуя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03-06/2020/3545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54C7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2020-09-10T14:21:00Z</dcterms:modified>
</cp:coreProperties>
</file>